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C8A3" w14:textId="11154927" w:rsidR="007D6D62" w:rsidRPr="007D6D62" w:rsidRDefault="007D6D62" w:rsidP="007D6D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D62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(законны</w:t>
      </w:r>
      <w:r w:rsidR="00CA598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D6D62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представителей)</w:t>
      </w:r>
    </w:p>
    <w:p w14:paraId="556D4446" w14:textId="05C9FBA5" w:rsidR="00102B69" w:rsidRDefault="007D6D62" w:rsidP="007D6D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D62">
        <w:rPr>
          <w:rFonts w:ascii="Times New Roman" w:hAnsi="Times New Roman" w:cs="Times New Roman"/>
          <w:b/>
          <w:bCs/>
          <w:sz w:val="28"/>
          <w:szCs w:val="28"/>
        </w:rPr>
        <w:t xml:space="preserve"> по обследованию детей на психолого-медико-педагогической комиссии</w:t>
      </w:r>
    </w:p>
    <w:p w14:paraId="30C7A808" w14:textId="7686127F" w:rsidR="007D6D62" w:rsidRDefault="007D6D62" w:rsidP="007D6D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AC711F" w14:textId="269C18F5" w:rsidR="007D6D62" w:rsidRDefault="007D6D62" w:rsidP="007D6D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0B">
        <w:rPr>
          <w:rFonts w:ascii="Times New Roman" w:hAnsi="Times New Roman" w:cs="Times New Roman"/>
          <w:sz w:val="28"/>
          <w:szCs w:val="28"/>
        </w:rPr>
        <w:t xml:space="preserve">В настоящее время, в связи с высоким риском распространения </w:t>
      </w:r>
      <w:proofErr w:type="spellStart"/>
      <w:r w:rsidRPr="00602A0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02A0B">
        <w:rPr>
          <w:rFonts w:ascii="Times New Roman" w:hAnsi="Times New Roman" w:cs="Times New Roman"/>
          <w:sz w:val="28"/>
          <w:szCs w:val="28"/>
        </w:rPr>
        <w:t xml:space="preserve"> инфекции, работа ПМПК организована в дистанционном онлайн режиме. Для обследования ребенка в дистанционном режиме посредством сети «Интернет» необходимо: </w:t>
      </w:r>
    </w:p>
    <w:p w14:paraId="4D76367C" w14:textId="77777777" w:rsidR="007D6D62" w:rsidRPr="00602A0B" w:rsidRDefault="007D6D62" w:rsidP="007D6D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7C7540" w14:textId="7A4B0E63" w:rsidR="007D6D62" w:rsidRDefault="007D6D62" w:rsidP="007D6D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A0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2A0B">
        <w:rPr>
          <w:rFonts w:ascii="Times New Roman" w:hAnsi="Times New Roman" w:cs="Times New Roman"/>
          <w:sz w:val="28"/>
          <w:szCs w:val="28"/>
        </w:rPr>
        <w:t xml:space="preserve">обрать документы для прохождения ПМПК. Перечень документов представлен на сайте:  </w:t>
      </w:r>
      <w:hyperlink r:id="rId4" w:history="1">
        <w:r w:rsidRPr="00602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02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02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cdik</w:t>
        </w:r>
        <w:proofErr w:type="spellEnd"/>
        <w:r w:rsidRPr="00602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02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Pr="00602A0B">
        <w:rPr>
          <w:rFonts w:ascii="Times New Roman" w:hAnsi="Times New Roman" w:cs="Times New Roman"/>
          <w:sz w:val="28"/>
          <w:szCs w:val="28"/>
        </w:rPr>
        <w:t>;</w:t>
      </w:r>
    </w:p>
    <w:p w14:paraId="2C73DFA8" w14:textId="77777777" w:rsidR="007D6D62" w:rsidRDefault="007D6D62" w:rsidP="007D6D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3FDF42" w14:textId="76FC54E9" w:rsidR="007D6D62" w:rsidRDefault="007D6D62" w:rsidP="007D6D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заявление о проведении обследования ребенка в онлайн- режиме (при наличии технической возможности) или в очной форме;</w:t>
      </w:r>
    </w:p>
    <w:p w14:paraId="49526DCC" w14:textId="77777777" w:rsidR="007D6D62" w:rsidRPr="00602A0B" w:rsidRDefault="007D6D62" w:rsidP="007D6D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ADA8F" w14:textId="499B1EBA" w:rsidR="007D6D62" w:rsidRDefault="007D6D62" w:rsidP="007D6D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A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2A0B">
        <w:rPr>
          <w:rFonts w:ascii="Times New Roman" w:hAnsi="Times New Roman" w:cs="Times New Roman"/>
          <w:sz w:val="28"/>
          <w:szCs w:val="28"/>
        </w:rPr>
        <w:t xml:space="preserve">аправить собранный перечень документов на </w:t>
      </w:r>
      <w:r w:rsidRPr="00602A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2A0B">
        <w:rPr>
          <w:rFonts w:ascii="Times New Roman" w:hAnsi="Times New Roman" w:cs="Times New Roman"/>
          <w:sz w:val="28"/>
          <w:szCs w:val="28"/>
        </w:rPr>
        <w:t>-</w:t>
      </w:r>
      <w:r w:rsidRPr="00602A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2A0B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602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kaliningrad_cdik@mail.ru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EF6ABFF" w14:textId="77777777" w:rsidR="007D6D62" w:rsidRPr="00602A0B" w:rsidRDefault="007D6D62" w:rsidP="007D6D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5FE308" w14:textId="6A40462B" w:rsidR="007D6D62" w:rsidRDefault="007D6D62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предоставлении </w:t>
      </w:r>
      <w:r w:rsidRPr="00BF497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полного</w:t>
      </w:r>
      <w:r w:rsidRPr="00602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пакета документов в ПМПК в течении 10 рабочих дней назначается обследование ребенка в дистанционном режиме.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Обследование проводится по видео-</w:t>
      </w:r>
      <w:proofErr w:type="spellStart"/>
      <w:r w:rsidRPr="00602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конференц</w:t>
      </w:r>
      <w:proofErr w:type="spellEnd"/>
      <w:r w:rsidRPr="00602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связи на платформе </w:t>
      </w:r>
      <w:proofErr w:type="spellStart"/>
      <w:r w:rsidRPr="00602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mirapolis</w:t>
      </w:r>
      <w:proofErr w:type="spellEnd"/>
      <w:r w:rsidRPr="00602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 w:rsidRPr="00602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проведения обследования в дистанционном режиме необходимо наличие компьютера, камеры, микрофона и устойчивого интернета.</w:t>
      </w:r>
    </w:p>
    <w:p w14:paraId="3ED0BE8E" w14:textId="77777777" w:rsidR="0073182E" w:rsidRDefault="0073182E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B8F96A3" w14:textId="692B2CBE" w:rsidR="007D6D62" w:rsidRDefault="007D6D62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2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детей школьного возраста необходимо приготовить листы бумаги и черный маркер.</w:t>
      </w:r>
    </w:p>
    <w:p w14:paraId="38606917" w14:textId="77777777" w:rsidR="0073182E" w:rsidRDefault="0073182E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ECD65E5" w14:textId="65AC58B1" w:rsidR="00805F66" w:rsidRDefault="00805F66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назначения даты и времени обследования ребенка, на электронный адрес, указанный в заявлении, придет приглашение на регистрацию на онлайн-мероприятие. Регистрация на онлайн- мероприятие начинается за 15 минут</w:t>
      </w:r>
      <w:r w:rsidR="006202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назначенного времени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Время в приглашении указывается московское, которое отличается от местного на один час. </w:t>
      </w:r>
    </w:p>
    <w:p w14:paraId="1FD36721" w14:textId="77777777" w:rsidR="0073182E" w:rsidRDefault="0073182E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DB6493C" w14:textId="0C2814E3" w:rsidR="00805F66" w:rsidRDefault="00805F66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отсутствия приглашения</w:t>
      </w:r>
      <w:r w:rsidR="00571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сутки до назначенной даты необходимо выслать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SMS</w:t>
      </w:r>
      <w:r w:rsidRPr="00805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телефону +79914838613</w:t>
      </w:r>
      <w:r w:rsidR="00FA5F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указанием фамилии ребенка и отсутствия приглашения.</w:t>
      </w:r>
    </w:p>
    <w:p w14:paraId="78B60F45" w14:textId="77777777" w:rsidR="0073182E" w:rsidRDefault="0073182E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1C13197" w14:textId="181C5F16" w:rsidR="00805F66" w:rsidRPr="00805F66" w:rsidRDefault="00805F66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Справки по телефону: 93-42-91.</w:t>
      </w:r>
    </w:p>
    <w:p w14:paraId="572802B7" w14:textId="34FD086A" w:rsidR="007D6D62" w:rsidRDefault="007D6D62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A388D7E" w14:textId="77777777" w:rsidR="007D6D62" w:rsidRPr="00602A0B" w:rsidRDefault="007D6D62" w:rsidP="007D6D6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08078F1" w14:textId="77777777" w:rsidR="007D6D62" w:rsidRPr="007D6D62" w:rsidRDefault="007D6D62" w:rsidP="007D6D6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D6D62" w:rsidRPr="007D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5B"/>
    <w:rsid w:val="00102B69"/>
    <w:rsid w:val="0057114F"/>
    <w:rsid w:val="005A4933"/>
    <w:rsid w:val="006202E5"/>
    <w:rsid w:val="0073182E"/>
    <w:rsid w:val="007D6D62"/>
    <w:rsid w:val="00805F66"/>
    <w:rsid w:val="00BF497C"/>
    <w:rsid w:val="00CA598A"/>
    <w:rsid w:val="00E0675B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1DBA"/>
  <w15:chartTrackingRefBased/>
  <w15:docId w15:val="{CDA4AD3B-ADC5-4B05-8C4A-A2E20B62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62"/>
    <w:pPr>
      <w:ind w:left="720"/>
      <w:contextualSpacing/>
    </w:pPr>
  </w:style>
  <w:style w:type="character" w:styleId="a4">
    <w:name w:val="Hyperlink"/>
    <w:semiHidden/>
    <w:unhideWhenUsed/>
    <w:rsid w:val="007D6D6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ningrad_cdik@mail.ru" TargetMode="External"/><Relationship Id="rId4" Type="http://schemas.openxmlformats.org/officeDocument/2006/relationships/hyperlink" Target="http://www.cdi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2020-05-26T08:56:00Z</cp:lastPrinted>
  <dcterms:created xsi:type="dcterms:W3CDTF">2020-05-26T08:38:00Z</dcterms:created>
  <dcterms:modified xsi:type="dcterms:W3CDTF">2020-05-26T13:23:00Z</dcterms:modified>
</cp:coreProperties>
</file>